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5526FD" w14:textId="77777777" w:rsidR="00CD7D23" w:rsidRDefault="00CD7D23" w:rsidP="00CD7D23">
      <w:pPr>
        <w:pStyle w:val="NormalWeb"/>
      </w:pPr>
    </w:p>
    <w:p w14:paraId="61E7BCB8" w14:textId="77777777" w:rsidR="00CD7D23" w:rsidRDefault="00CD7D23" w:rsidP="00CD7D23">
      <w:pPr>
        <w:pStyle w:val="NormalWeb"/>
      </w:pPr>
    </w:p>
    <w:p w14:paraId="0F1CE21D" w14:textId="48C5A8C0" w:rsidR="00CD7D23" w:rsidRDefault="00CD7D23" w:rsidP="00CD7D23">
      <w:pPr>
        <w:pStyle w:val="NormalWeb"/>
      </w:pPr>
      <w:r>
        <w:t xml:space="preserve">Nom Prénom </w:t>
      </w:r>
      <w:r>
        <w:br/>
        <w:t>Adresse</w:t>
      </w:r>
      <w:r>
        <w:br/>
        <w:t>Code postal Ville</w:t>
      </w:r>
      <w:r>
        <w:br/>
        <w:t>Mail</w:t>
      </w:r>
    </w:p>
    <w:p w14:paraId="621B299B" w14:textId="77777777" w:rsidR="00CD7D23" w:rsidRDefault="00CD7D23" w:rsidP="00CD7D23">
      <w:pPr>
        <w:pStyle w:val="NormalWeb"/>
        <w:jc w:val="right"/>
      </w:pPr>
      <w:r>
        <w:t>Société… (Dénomination sociale)</w:t>
      </w:r>
      <w:r>
        <w:br/>
        <w:t>Adresse</w:t>
      </w:r>
      <w:r>
        <w:br/>
        <w:t>Code postal Ville</w:t>
      </w:r>
    </w:p>
    <w:p w14:paraId="47180C8E" w14:textId="0976DF17" w:rsidR="00CD7D23" w:rsidRDefault="00CD7D23" w:rsidP="00CD7D23">
      <w:pPr>
        <w:pStyle w:val="NormalWeb"/>
      </w:pPr>
      <w:r>
        <w:t>                                                                                                                                                                                                                   </w:t>
      </w:r>
      <w:r>
        <w:t xml:space="preserve">                                             </w:t>
      </w:r>
      <w:r>
        <w:t>  </w:t>
      </w:r>
      <w:r>
        <w:t xml:space="preserve">    </w:t>
      </w:r>
      <w:r>
        <w:t xml:space="preserve"> (Ville), le… (Date)</w:t>
      </w:r>
    </w:p>
    <w:p w14:paraId="00A676FC" w14:textId="77777777" w:rsidR="00CD7D23" w:rsidRDefault="00CD7D23" w:rsidP="00CD7D23">
      <w:pPr>
        <w:pStyle w:val="NormalWeb"/>
      </w:pPr>
      <w:r>
        <w:t> </w:t>
      </w:r>
    </w:p>
    <w:p w14:paraId="0D2F5B65" w14:textId="77777777" w:rsidR="00CD7D23" w:rsidRDefault="00CD7D23" w:rsidP="00CD7D23">
      <w:pPr>
        <w:pStyle w:val="NormalWeb"/>
      </w:pPr>
      <w:r>
        <w:rPr>
          <w:u w:val="single"/>
        </w:rPr>
        <w:t>Objet : Alimentation de mon compte épargne temps</w:t>
      </w:r>
    </w:p>
    <w:p w14:paraId="6CD1EDDC" w14:textId="77777777" w:rsidR="00CD7D23" w:rsidRDefault="00CD7D23" w:rsidP="00CD7D23">
      <w:pPr>
        <w:pStyle w:val="NormalWeb"/>
      </w:pPr>
      <w:r>
        <w:t>Monsieur le Directeur,</w:t>
      </w:r>
    </w:p>
    <w:p w14:paraId="4C9EF0CB" w14:textId="77777777" w:rsidR="00CD7D23" w:rsidRDefault="00CD7D23" w:rsidP="00CD7D23">
      <w:pPr>
        <w:pStyle w:val="NormalWeb"/>
      </w:pPr>
      <w:r>
        <w:t>Selon la note de service qui nous a été communiquée en date du [date de la note de service], vous avez demandé à tous les employés de bénéficier des congés annuels par des soldes avant le [date butoir pour solder les congés].</w:t>
      </w:r>
    </w:p>
    <w:p w14:paraId="08887224" w14:textId="77777777" w:rsidR="00CD7D23" w:rsidRDefault="00CD7D23" w:rsidP="00CD7D23">
      <w:pPr>
        <w:pStyle w:val="NormalWeb"/>
      </w:pPr>
      <w:r>
        <w:t>Par ailleurs, à cause du départ en congé de quelques collaborateurs et en but d’assurer le bon déroulement de l’entreprise, je suis donc dans l’empêchement de prendre le reste de mes congés payés, soit [le nombre de jours de congés payés restants] jours.</w:t>
      </w:r>
    </w:p>
    <w:p w14:paraId="758F931C" w14:textId="77777777" w:rsidR="00CD7D23" w:rsidRDefault="00CD7D23" w:rsidP="00CD7D23">
      <w:pPr>
        <w:pStyle w:val="NormalWeb"/>
      </w:pPr>
      <w:r>
        <w:t xml:space="preserve">Cela dit, selon l’article L3151-1 du Code du travail, il est mentionné que je peux bénéficier de ces congés payés en forme monétaire. Ainsi, je me permets de vous écrire par la présente pour vous demander le versement de mon solde qui correspond à ces congés sur mon compte </w:t>
      </w:r>
      <w:proofErr w:type="gramStart"/>
      <w:r>
        <w:t>épargne</w:t>
      </w:r>
      <w:proofErr w:type="gramEnd"/>
      <w:r>
        <w:t xml:space="preserve"> temps.</w:t>
      </w:r>
    </w:p>
    <w:p w14:paraId="200B96AE" w14:textId="123FB90F" w:rsidR="00CD7D23" w:rsidRDefault="00CD7D23" w:rsidP="00CD7D23">
      <w:pPr>
        <w:pStyle w:val="NormalWeb"/>
      </w:pPr>
      <w:r>
        <w:t>Dans l’attente d’une suite favorable de votre part, je vous prie d’agréer, Monsieur, les sentiments de ma plus haute considération.</w:t>
      </w:r>
    </w:p>
    <w:p w14:paraId="31AB429A" w14:textId="1226D2BC" w:rsidR="00CD7D23" w:rsidRDefault="00CD7D23" w:rsidP="00CD7D23">
      <w:pPr>
        <w:pStyle w:val="NormalWeb"/>
      </w:pPr>
    </w:p>
    <w:p w14:paraId="766F2007" w14:textId="0018D202" w:rsidR="00CD7D23" w:rsidRDefault="00CD7D23" w:rsidP="00CD7D23">
      <w:pPr>
        <w:pStyle w:val="NormalWeb"/>
      </w:pPr>
      <w:r>
        <w:t xml:space="preserve">                                                                                                                         Signature</w:t>
      </w:r>
    </w:p>
    <w:p w14:paraId="671732D3" w14:textId="77777777" w:rsidR="006F2810" w:rsidRDefault="006F2810"/>
    <w:sectPr w:rsidR="006F28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D23"/>
    <w:rsid w:val="006F2810"/>
    <w:rsid w:val="00CD7D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8EBE0"/>
  <w15:chartTrackingRefBased/>
  <w15:docId w15:val="{4FF49F6B-DBE9-4618-9204-82AE10F9D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D7D2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57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230</Words>
  <Characters>1265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comme-un-pro.fr</dc:creator>
  <cp:keywords/>
  <dc:description/>
  <cp:lastModifiedBy>noureddine</cp:lastModifiedBy>
  <cp:revision>1</cp:revision>
  <dcterms:created xsi:type="dcterms:W3CDTF">2020-09-20T18:21:00Z</dcterms:created>
  <dcterms:modified xsi:type="dcterms:W3CDTF">2020-09-20T18:28:00Z</dcterms:modified>
</cp:coreProperties>
</file>